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720F7" w:rsidRPr="009720F7" w:rsidTr="009720F7">
        <w:tc>
          <w:tcPr>
            <w:tcW w:w="9571" w:type="dxa"/>
          </w:tcPr>
          <w:p w:rsidR="009720F7" w:rsidRPr="009720F7" w:rsidRDefault="009720F7" w:rsidP="009720F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9720F7">
              <w:rPr>
                <w:rFonts w:ascii="Liberation Serif" w:hAnsi="Liberation Serif" w:cs="Liberation Serif"/>
                <w:b/>
                <w:sz w:val="24"/>
                <w:szCs w:val="24"/>
              </w:rPr>
              <w:t>Домашнее задание.</w:t>
            </w:r>
          </w:p>
          <w:p w:rsid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color w:val="000000"/>
              </w:rPr>
              <w:t xml:space="preserve">Прочитайте текст. Выберите и выполните одно из заданий. 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1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списать, раскрывая скобки, поставить глаголы в прошедшее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2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9720F7">
              <w:rPr>
                <w:rFonts w:ascii="Liberation Serif" w:hAnsi="Liberation Serif" w:cs="Liberation Serif"/>
                <w:color w:val="000000"/>
              </w:rPr>
              <w:t>изменить предложения, поставив глаголы в настоящее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3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заменить глаголы синонимами, поставить в настоящее время, дополнить текст 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именами </w:t>
            </w:r>
            <w:r w:rsidRPr="009720F7">
              <w:rPr>
                <w:rFonts w:ascii="Liberation Serif" w:hAnsi="Liberation Serif" w:cs="Liberation Serif"/>
                <w:color w:val="000000"/>
              </w:rPr>
              <w:t>прилагательными.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 w:line="220" w:lineRule="atLeast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Был теплый майский день. Чуть (дрожать) тонкие </w:t>
            </w:r>
            <w:proofErr w:type="gram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л</w:t>
            </w:r>
            <w:proofErr w:type="gram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…сточки на д…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ревьях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. Над 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цв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тами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 (летать) стрекозы. На солнце (блестеть) их крылышки.</w:t>
            </w:r>
          </w:p>
          <w:p w:rsidR="009720F7" w:rsidRPr="009720F7" w:rsidRDefault="009720F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720F7" w:rsidRPr="009720F7" w:rsidTr="009720F7">
        <w:tc>
          <w:tcPr>
            <w:tcW w:w="9571" w:type="dxa"/>
          </w:tcPr>
          <w:p w:rsidR="009720F7" w:rsidRPr="009720F7" w:rsidRDefault="009720F7" w:rsidP="009720F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9720F7">
              <w:rPr>
                <w:rFonts w:ascii="Liberation Serif" w:hAnsi="Liberation Serif" w:cs="Liberation Serif"/>
                <w:b/>
                <w:sz w:val="24"/>
                <w:szCs w:val="24"/>
              </w:rPr>
              <w:t>Домашнее задание.</w:t>
            </w:r>
          </w:p>
          <w:p w:rsid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color w:val="000000"/>
              </w:rPr>
              <w:t xml:space="preserve">Прочитайте текст. Выберите и выполните одно из заданий. 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1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списать, раскрывая скобки, поставить глаголы в прошедшее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2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изменить предложения, поставив глаголы в настоящее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3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заменить глаголы синонимами, поставить в настоящее время, дополнить текст именами прилагательными.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 w:line="220" w:lineRule="atLeast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Был теплый майский день. Чуть (дрожать) тонкие </w:t>
            </w:r>
            <w:proofErr w:type="gram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л</w:t>
            </w:r>
            <w:proofErr w:type="gram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…сточки на д…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ревьях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. Над 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цв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тами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 (летать) стрекозы. На солнце (блестеть) их крылышки.</w:t>
            </w:r>
          </w:p>
          <w:p w:rsidR="009720F7" w:rsidRPr="009720F7" w:rsidRDefault="009720F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720F7" w:rsidRPr="009720F7" w:rsidTr="009720F7">
        <w:tc>
          <w:tcPr>
            <w:tcW w:w="9571" w:type="dxa"/>
          </w:tcPr>
          <w:p w:rsidR="009720F7" w:rsidRPr="009720F7" w:rsidRDefault="009720F7" w:rsidP="009720F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9720F7">
              <w:rPr>
                <w:rFonts w:ascii="Liberation Serif" w:hAnsi="Liberation Serif" w:cs="Liberation Serif"/>
                <w:b/>
                <w:sz w:val="24"/>
                <w:szCs w:val="24"/>
              </w:rPr>
              <w:t>Домашнее задание.</w:t>
            </w:r>
          </w:p>
          <w:p w:rsid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color w:val="000000"/>
              </w:rPr>
              <w:t xml:space="preserve">Прочитайте текст. Выберите и выполните одно из заданий. 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1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списать, раскрывая скобки, поставить глаголы в прошедшее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2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изменить предложения, поставив глаголы в настоящее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3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заменить глаголы синонимами, поставить в настоящее время, дополнить текст именами прилагательными.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 w:line="220" w:lineRule="atLeast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Был теплый майский день. Чуть (дрожать) тонкие </w:t>
            </w:r>
            <w:proofErr w:type="gram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л</w:t>
            </w:r>
            <w:proofErr w:type="gram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…сточки на д…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ревьях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. Над 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цв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тами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 (летать) стрекозы. На солнце (блестеть) их крылышки.</w:t>
            </w:r>
          </w:p>
          <w:p w:rsidR="009720F7" w:rsidRPr="009720F7" w:rsidRDefault="009720F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720F7" w:rsidRPr="009720F7" w:rsidTr="009720F7">
        <w:tc>
          <w:tcPr>
            <w:tcW w:w="9571" w:type="dxa"/>
          </w:tcPr>
          <w:p w:rsidR="009720F7" w:rsidRPr="009720F7" w:rsidRDefault="009720F7" w:rsidP="009720F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9720F7">
              <w:rPr>
                <w:rFonts w:ascii="Liberation Serif" w:hAnsi="Liberation Serif" w:cs="Liberation Serif"/>
                <w:b/>
                <w:sz w:val="24"/>
                <w:szCs w:val="24"/>
              </w:rPr>
              <w:t>Домашнее задание.</w:t>
            </w:r>
          </w:p>
          <w:p w:rsid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color w:val="000000"/>
              </w:rPr>
              <w:t xml:space="preserve">Прочитайте текст. Выберите и выполните одно из заданий. 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1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списать, раскрывая скобки, поставить глаголы в прошедшее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2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изменить предложения, поставив глаголы в настоящее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3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заменить глаголы синонимами, поставить в настоящее время, дополнить текст именами прилагательными.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 w:line="220" w:lineRule="atLeast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Был теплый майский день. Чуть (дрожать) тонкие </w:t>
            </w:r>
            <w:proofErr w:type="gram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л</w:t>
            </w:r>
            <w:proofErr w:type="gram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…сточки на д…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ревьях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. Над 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цв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тами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 (летать) стрекозы. На солнце (блестеть) их крылышки.</w:t>
            </w:r>
          </w:p>
          <w:p w:rsidR="009720F7" w:rsidRPr="009720F7" w:rsidRDefault="009720F7" w:rsidP="009720F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9720F7" w:rsidRPr="009720F7" w:rsidTr="009720F7">
        <w:tc>
          <w:tcPr>
            <w:tcW w:w="9571" w:type="dxa"/>
          </w:tcPr>
          <w:p w:rsidR="009720F7" w:rsidRPr="009720F7" w:rsidRDefault="009720F7" w:rsidP="009720F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9720F7">
              <w:rPr>
                <w:rFonts w:ascii="Liberation Serif" w:hAnsi="Liberation Serif" w:cs="Liberation Serif"/>
                <w:b/>
                <w:sz w:val="24"/>
                <w:szCs w:val="24"/>
              </w:rPr>
              <w:t>Домашнее задание.</w:t>
            </w:r>
          </w:p>
          <w:p w:rsid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color w:val="000000"/>
              </w:rPr>
              <w:t xml:space="preserve">Прочитайте текст. Выберите и выполните одно из заданий. 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i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1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списать, раскрывая скобки, поставить глаголы в прошедшее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2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изменить предложения, поставив глаголы в настоящее время;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b/>
                <w:color w:val="000000"/>
              </w:rPr>
              <w:t>3 уровень:</w:t>
            </w:r>
            <w:r w:rsidRPr="009720F7">
              <w:rPr>
                <w:rFonts w:ascii="Liberation Serif" w:hAnsi="Liberation Serif" w:cs="Liberation Serif"/>
                <w:color w:val="000000"/>
              </w:rPr>
              <w:t xml:space="preserve"> заменить глаголы синонимами, поставить в настоящее время, дополнить текст именами прилагательными.</w:t>
            </w:r>
          </w:p>
          <w:p w:rsidR="009720F7" w:rsidRPr="009720F7" w:rsidRDefault="009720F7" w:rsidP="009720F7">
            <w:pPr>
              <w:pStyle w:val="a4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</w:rPr>
            </w:pPr>
          </w:p>
          <w:p w:rsidR="009720F7" w:rsidRPr="009720F7" w:rsidRDefault="009720F7" w:rsidP="009720F7">
            <w:pPr>
              <w:pStyle w:val="a4"/>
              <w:spacing w:before="0" w:beforeAutospacing="0" w:after="0" w:afterAutospacing="0" w:line="220" w:lineRule="atLeast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Был теплый майский день. Чуть (дрожать) тонкие </w:t>
            </w:r>
            <w:proofErr w:type="gram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л</w:t>
            </w:r>
            <w:proofErr w:type="gram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…сточки на д…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ревьях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. Над 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цв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…</w:t>
            </w:r>
            <w:proofErr w:type="spellStart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>тами</w:t>
            </w:r>
            <w:proofErr w:type="spellEnd"/>
            <w:r w:rsidRPr="009720F7">
              <w:rPr>
                <w:rFonts w:ascii="Liberation Serif" w:hAnsi="Liberation Serif" w:cs="Liberation Serif"/>
                <w:i/>
                <w:iCs/>
                <w:color w:val="000000"/>
              </w:rPr>
              <w:t xml:space="preserve"> (летать) стрекозы. На солнце (блестеть) их крылышки.</w:t>
            </w:r>
          </w:p>
          <w:p w:rsidR="009720F7" w:rsidRPr="009720F7" w:rsidRDefault="009720F7" w:rsidP="009720F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552A8" w:rsidRDefault="005552A8"/>
    <w:sectPr w:rsidR="005552A8" w:rsidSect="009720F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DA"/>
    <w:rsid w:val="00212ADA"/>
    <w:rsid w:val="005552A8"/>
    <w:rsid w:val="0097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72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2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20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72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2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20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348</Words>
  <Characters>1988</Characters>
  <Application>Microsoft Office Word</Application>
  <DocSecurity>0</DocSecurity>
  <Lines>16</Lines>
  <Paragraphs>4</Paragraphs>
  <ScaleCrop>false</ScaleCrop>
  <Company>Microsoft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2021-03-14T13:42:00Z</dcterms:created>
  <dcterms:modified xsi:type="dcterms:W3CDTF">2021-03-14T13:46:00Z</dcterms:modified>
</cp:coreProperties>
</file>